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DB" w:rsidRPr="00376873" w:rsidRDefault="00F20EDB" w:rsidP="00F20ED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Dear Instructors and Competitors, </w:t>
      </w:r>
    </w:p>
    <w:p w:rsidR="008A4C27" w:rsidRPr="00376873" w:rsidRDefault="00F20EDB" w:rsidP="00F20EDB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We cordially invite You to an event organised by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Gála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Társastáncklub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Egyesület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called </w:t>
      </w:r>
    </w:p>
    <w:p w:rsidR="008A4C27" w:rsidRPr="00376873" w:rsidRDefault="00955E38" w:rsidP="008A4C2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IX</w:t>
      </w:r>
      <w:r w:rsidR="001648F7" w:rsidRPr="0037687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proofErr w:type="spellEnd"/>
      <w:r w:rsidR="001648F7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8A4C27" w:rsidRPr="00376873">
        <w:rPr>
          <w:rFonts w:ascii="Times New Roman" w:hAnsi="Times New Roman" w:cs="Times New Roman"/>
          <w:b/>
          <w:sz w:val="28"/>
          <w:szCs w:val="28"/>
          <w:lang w:val="en-GB"/>
        </w:rPr>
        <w:t>Zala</w:t>
      </w:r>
      <w:proofErr w:type="spellEnd"/>
      <w:r w:rsidR="008A4C27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Open </w:t>
      </w:r>
      <w:r w:rsidR="00F20EDB" w:rsidRPr="00376873">
        <w:rPr>
          <w:rFonts w:ascii="Times New Roman" w:hAnsi="Times New Roman" w:cs="Times New Roman"/>
          <w:b/>
          <w:sz w:val="28"/>
          <w:szCs w:val="28"/>
          <w:lang w:val="en-GB"/>
        </w:rPr>
        <w:t>International Latin and Standard Formation Competition;</w:t>
      </w:r>
    </w:p>
    <w:p w:rsidR="008A4C27" w:rsidRPr="00376873" w:rsidRDefault="00F20EDB" w:rsidP="008A4C2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Formation Ranking Competition </w:t>
      </w:r>
    </w:p>
    <w:p w:rsidR="00F20EDB" w:rsidRPr="00376873" w:rsidRDefault="00F20EDB" w:rsidP="008A4C2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and </w:t>
      </w:r>
    </w:p>
    <w:p w:rsidR="00F20EDB" w:rsidRPr="00376873" w:rsidRDefault="00F20EDB" w:rsidP="00F20ED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National Hobby Cup Dance Competition </w:t>
      </w:r>
    </w:p>
    <w:p w:rsidR="008A4C27" w:rsidRPr="00376873" w:rsidRDefault="008A4C27" w:rsidP="008A4C2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86509" w:rsidRPr="00376873" w:rsidRDefault="00D9411C" w:rsidP="008A4C2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Date</w:t>
      </w:r>
      <w:r w:rsidR="008A4C27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: </w:t>
      </w:r>
      <w:r w:rsidR="008A4C27" w:rsidRPr="00376873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Pr="0037687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2016 10 a.m. </w:t>
      </w:r>
    </w:p>
    <w:p w:rsidR="008A4C27" w:rsidRPr="00376873" w:rsidRDefault="008A4C27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Ve</w:t>
      </w:r>
      <w:r w:rsidR="008905E8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nue</w:t>
      </w: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Városi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Sportcsarnok</w:t>
      </w:r>
      <w:proofErr w:type="spellEnd"/>
      <w:r w:rsidR="008905E8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(Town Sports Stadium)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8A4C27" w:rsidRPr="00376873" w:rsidRDefault="008A4C27" w:rsidP="008905E8">
      <w:pPr>
        <w:ind w:left="70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8900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Zalaegerszeg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>, Sport u. 1</w:t>
      </w:r>
    </w:p>
    <w:p w:rsidR="001E78E1" w:rsidRPr="00376873" w:rsidRDefault="001E78E1" w:rsidP="001E78E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Rehearsals</w:t>
      </w:r>
      <w:r w:rsidR="008A4C27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:rsidR="008A4C27" w:rsidRPr="00376873" w:rsidRDefault="001E78E1" w:rsidP="001E78E1">
      <w:pPr>
        <w:ind w:left="2124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for participants of the International Open Competition and the     Formation Ranking Competition: </w:t>
      </w:r>
    </w:p>
    <w:p w:rsidR="008A4C27" w:rsidRPr="00376873" w:rsidRDefault="00B673E2" w:rsidP="008A4C27">
      <w:pPr>
        <w:ind w:left="1416" w:firstLine="708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1E78E1" w:rsidRPr="0037687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1E78E1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November 2016 17 p.m.</w:t>
      </w:r>
    </w:p>
    <w:p w:rsidR="008A4C27" w:rsidRPr="00376873" w:rsidRDefault="008A4C27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E78E1" w:rsidRPr="00376873">
        <w:rPr>
          <w:rFonts w:ascii="Times New Roman" w:hAnsi="Times New Roman" w:cs="Times New Roman"/>
          <w:sz w:val="28"/>
          <w:szCs w:val="28"/>
          <w:lang w:val="en-GB"/>
        </w:rPr>
        <w:t>for participants of the National Hobby Dance Competition</w:t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B86509" w:rsidRPr="00376873" w:rsidRDefault="00B86509" w:rsidP="001E78E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673E2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1E78E1" w:rsidRPr="0037687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1E78E1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November 2016 8 a.m. (vary depending on the number of registered teams)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70083" w:rsidRPr="00376873" w:rsidRDefault="00C70083" w:rsidP="00B8650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Entry fees</w:t>
      </w:r>
      <w:r w:rsidR="00B86509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B86509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86509" w:rsidRPr="00376873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B86509" w:rsidRPr="00376873" w:rsidRDefault="00C70083" w:rsidP="00B8650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for participants of the International Open Competition and the Formation Ranking Competition/ choreography</w:t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:rsidR="00B86509" w:rsidRPr="00376873" w:rsidRDefault="00B86509" w:rsidP="008A4C2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100 EUR/</w:t>
      </w:r>
      <w:r w:rsidR="00C70083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30.000 HUF</w:t>
      </w:r>
    </w:p>
    <w:p w:rsidR="00B86509" w:rsidRPr="00376873" w:rsidRDefault="00C70083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for participants of the National Hobby Dance Competition/ choreography</w:t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>:</w:t>
      </w:r>
      <w:bookmarkStart w:id="0" w:name="_GoBack"/>
      <w:bookmarkEnd w:id="0"/>
    </w:p>
    <w:p w:rsidR="00B86509" w:rsidRPr="00376873" w:rsidRDefault="00B86509" w:rsidP="008A4C2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11A93" w:rsidRPr="00376873">
        <w:rPr>
          <w:rFonts w:ascii="Times New Roman" w:hAnsi="Times New Roman" w:cs="Times New Roman"/>
          <w:sz w:val="28"/>
          <w:szCs w:val="28"/>
          <w:lang w:val="en-GB"/>
        </w:rPr>
        <w:t>Show dance competitions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10EUR/</w:t>
      </w:r>
      <w:r w:rsidR="00011A93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3000 HUF</w:t>
      </w:r>
    </w:p>
    <w:p w:rsidR="00B86509" w:rsidRPr="00376873" w:rsidRDefault="00B86509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11A93" w:rsidRPr="00376873">
        <w:rPr>
          <w:rFonts w:ascii="Times New Roman" w:hAnsi="Times New Roman" w:cs="Times New Roman"/>
          <w:sz w:val="28"/>
          <w:szCs w:val="28"/>
          <w:lang w:val="en-GB"/>
        </w:rPr>
        <w:t>Formations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50EUR/</w:t>
      </w:r>
      <w:r w:rsidR="00011A93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15</w:t>
      </w:r>
      <w:r w:rsidR="00011A93" w:rsidRPr="00376873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000 HUF</w:t>
      </w:r>
    </w:p>
    <w:p w:rsidR="005A570E" w:rsidRPr="00376873" w:rsidRDefault="000624A1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Music</w:t>
      </w:r>
      <w:r w:rsidR="00B86509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B86509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A73B0F" w:rsidRPr="00376873" w:rsidRDefault="00A73B0F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Music is played from laptops</w:t>
      </w:r>
    </w:p>
    <w:p w:rsidR="00A73B0F" w:rsidRPr="00376873" w:rsidRDefault="00A73B0F" w:rsidP="008A4C2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Music of the formations must be hand </w:t>
      </w:r>
      <w:r w:rsidR="00D615A6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on 2 CD examples at the registration desk </w:t>
      </w:r>
    </w:p>
    <w:p w:rsidR="00B86509" w:rsidRPr="00376873" w:rsidRDefault="00A73B0F" w:rsidP="008A4C27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Tickets</w:t>
      </w:r>
      <w:r w:rsidR="00B86509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  <w:r w:rsidR="005A570E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</w:p>
    <w:p w:rsidR="003E5497" w:rsidRPr="00376873" w:rsidRDefault="003E5497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3E5497" w:rsidRPr="00376873" w:rsidRDefault="003E5497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A060F4" w:rsidRDefault="00A060F4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3E5497" w:rsidRPr="00376873" w:rsidRDefault="00CC3AE7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lastRenderedPageBreak/>
        <w:t>Categories</w:t>
      </w:r>
      <w:r w:rsidR="0038776A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38776A" w:rsidRPr="00376873" w:rsidRDefault="00CC3AE7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International Open Competition and the Formation Ranking Competition</w:t>
      </w:r>
      <w:r w:rsidR="0038776A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38776A" w:rsidRPr="00376873" w:rsidRDefault="00CC3AE7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 xml:space="preserve">*Junior </w:t>
      </w:r>
      <w:r w:rsidR="005010CE" w:rsidRPr="00376873">
        <w:rPr>
          <w:rFonts w:ascii="Times New Roman" w:hAnsi="Times New Roman" w:cs="Times New Roman"/>
          <w:sz w:val="28"/>
          <w:szCs w:val="28"/>
          <w:lang w:val="en-GB"/>
        </w:rPr>
        <w:t>and Adult</w:t>
      </w:r>
      <w:r w:rsidR="00E3065C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Ballroom Dance</w:t>
      </w:r>
      <w:r w:rsidR="0038776A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Open </w:t>
      </w:r>
      <w:r w:rsidR="000B3812">
        <w:rPr>
          <w:rFonts w:ascii="Times New Roman" w:hAnsi="Times New Roman" w:cs="Times New Roman"/>
          <w:sz w:val="28"/>
          <w:szCs w:val="28"/>
          <w:lang w:val="en-GB"/>
        </w:rPr>
        <w:t>Competition</w:t>
      </w:r>
    </w:p>
    <w:p w:rsidR="0038776A" w:rsidRPr="00376873" w:rsidRDefault="003877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010CE" w:rsidRPr="00376873">
        <w:rPr>
          <w:rFonts w:ascii="Times New Roman" w:hAnsi="Times New Roman" w:cs="Times New Roman"/>
          <w:sz w:val="28"/>
          <w:szCs w:val="28"/>
          <w:lang w:val="en-GB"/>
        </w:rPr>
        <w:t>*Junior Latin Open and Ranking Competition</w:t>
      </w:r>
    </w:p>
    <w:p w:rsidR="0038776A" w:rsidRPr="00376873" w:rsidRDefault="005010CE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*Adult Standard Open and Ranking Competition</w:t>
      </w:r>
    </w:p>
    <w:p w:rsidR="0038776A" w:rsidRPr="00376873" w:rsidRDefault="003877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5010C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Adult Latin Open and Ranking Competition</w:t>
      </w:r>
    </w:p>
    <w:p w:rsidR="0038776A" w:rsidRPr="00376873" w:rsidRDefault="0096732A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National Hobby Dance Competition</w:t>
      </w:r>
      <w:r w:rsidR="0038776A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38776A" w:rsidRPr="00376873" w:rsidRDefault="003877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1924AC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Latin formation danced in pairs juvenile/ junior/ adult </w:t>
      </w:r>
    </w:p>
    <w:p w:rsidR="00E33505" w:rsidRPr="00376873" w:rsidRDefault="003877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1924AC" w:rsidRPr="00376873">
        <w:rPr>
          <w:rFonts w:ascii="Times New Roman" w:hAnsi="Times New Roman" w:cs="Times New Roman"/>
          <w:sz w:val="28"/>
          <w:szCs w:val="28"/>
          <w:lang w:val="en-GB"/>
        </w:rPr>
        <w:t>Standard formation danced in pairs juvenile/ junior/ adult</w:t>
      </w:r>
    </w:p>
    <w:p w:rsidR="0038776A" w:rsidRPr="00376873" w:rsidRDefault="003877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1924AC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Ballroom Dance formation danced in pairs juvenile/ junior/ adult (e.g. </w:t>
      </w:r>
      <w:proofErr w:type="gramStart"/>
      <w:r w:rsidR="000B3812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Mambo, </w:t>
      </w:r>
      <w:r w:rsidR="000B381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gramEnd"/>
      <w:r w:rsidR="000B381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Salsa, Swing, Charleston, 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>Country…etc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:rsidR="001A571B" w:rsidRPr="00376873" w:rsidRDefault="001A571B" w:rsidP="001A571B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*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Girls’ Latin formation juvenile/ junior/ adult </w:t>
      </w:r>
    </w:p>
    <w:p w:rsidR="00E33505" w:rsidRPr="00376873" w:rsidRDefault="001A571B" w:rsidP="001A571B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>Girls’ Standard formation juvenile/ adult</w:t>
      </w:r>
    </w:p>
    <w:p w:rsidR="001A571B" w:rsidRPr="00376873" w:rsidRDefault="001A571B" w:rsidP="001A571B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>*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>Girls’ Ballroom Dance formation juvenile/ junior/ adult (e.g.: Mambo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, Salsa, Swing, Charleston, 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>Country…etc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>.)</w:t>
      </w:r>
    </w:p>
    <w:p w:rsidR="001A571B" w:rsidRPr="00376873" w:rsidRDefault="001A571B" w:rsidP="001A571B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 xml:space="preserve">*Standard 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Show Dance junior/ adult </w:t>
      </w:r>
    </w:p>
    <w:p w:rsidR="001A571B" w:rsidRPr="00376873" w:rsidRDefault="001A571B" w:rsidP="001A571B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  <w:t xml:space="preserve">*Latin </w:t>
      </w:r>
      <w:r w:rsidR="00E33505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Show Dance junior/ adult </w:t>
      </w:r>
    </w:p>
    <w:p w:rsidR="0038776A" w:rsidRPr="00376873" w:rsidRDefault="0038776A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5A570E" w:rsidRPr="00376873" w:rsidRDefault="00747897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Accommodation:</w:t>
      </w:r>
    </w:p>
    <w:p w:rsidR="005A570E" w:rsidRPr="00376873" w:rsidRDefault="00D82EE1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 d</w:t>
      </w:r>
      <w:r w:rsidR="00747897" w:rsidRPr="00376873">
        <w:rPr>
          <w:rFonts w:ascii="Times New Roman" w:hAnsi="Times New Roman" w:cs="Times New Roman"/>
          <w:sz w:val="28"/>
          <w:szCs w:val="28"/>
          <w:lang w:val="en-GB"/>
        </w:rPr>
        <w:t>ormitories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747897" w:rsidRPr="00376873">
        <w:rPr>
          <w:rFonts w:ascii="Times New Roman" w:hAnsi="Times New Roman" w:cs="Times New Roman"/>
          <w:b/>
          <w:sz w:val="28"/>
          <w:szCs w:val="28"/>
          <w:lang w:val="en-GB"/>
        </w:rPr>
        <w:t>12 Euro/person/night</w:t>
      </w:r>
    </w:p>
    <w:p w:rsidR="005A570E" w:rsidRPr="00376873" w:rsidRDefault="00D82EE1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 b</w:t>
      </w:r>
      <w:r w:rsidR="00747897" w:rsidRPr="00376873">
        <w:rPr>
          <w:rFonts w:ascii="Times New Roman" w:hAnsi="Times New Roman" w:cs="Times New Roman"/>
          <w:sz w:val="28"/>
          <w:szCs w:val="28"/>
          <w:lang w:val="en-GB"/>
        </w:rPr>
        <w:t>oarding houses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747897" w:rsidRPr="00376873">
        <w:rPr>
          <w:rFonts w:ascii="Times New Roman" w:hAnsi="Times New Roman" w:cs="Times New Roman"/>
          <w:b/>
          <w:sz w:val="28"/>
          <w:szCs w:val="28"/>
          <w:lang w:val="en-GB"/>
        </w:rPr>
        <w:t>15 Euro /person/night</w:t>
      </w:r>
      <w:r w:rsidR="005A570E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– 40</w:t>
      </w:r>
      <w:r w:rsidR="00747897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Euro /person /night</w:t>
      </w:r>
      <w:r w:rsidR="005A570E"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A570E" w:rsidRPr="00376873">
        <w:rPr>
          <w:rFonts w:ascii="Times New Roman" w:hAnsi="Times New Roman" w:cs="Times New Roman"/>
          <w:b/>
          <w:sz w:val="28"/>
          <w:szCs w:val="28"/>
          <w:lang w:val="en-GB"/>
        </w:rPr>
        <w:br/>
      </w:r>
    </w:p>
    <w:p w:rsidR="005A570E" w:rsidRPr="00376873" w:rsidRDefault="005A570E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5A570E" w:rsidRPr="00376873" w:rsidRDefault="006D6666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Deadline for entry</w:t>
      </w:r>
      <w:r w:rsidR="005A570E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6D6666" w:rsidRPr="00376873" w:rsidRDefault="006D666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Entry will be closed after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40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registered teams. </w:t>
      </w:r>
    </w:p>
    <w:p w:rsidR="005A570E" w:rsidRPr="00376873" w:rsidRDefault="006D666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As the number of the registered teams won’t reach the above mentioned limit, the deadline is 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>10</w:t>
      </w:r>
      <w:r w:rsidRPr="00376873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37687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October 2016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5A570E" w:rsidRPr="00376873" w:rsidRDefault="005A570E" w:rsidP="008A4C27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5A570E" w:rsidRPr="00376873" w:rsidRDefault="006D666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Bank account: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74000236-10030314</w:t>
      </w:r>
      <w:r w:rsidR="00955E38" w:rsidRPr="00376873">
        <w:rPr>
          <w:rFonts w:ascii="Times New Roman" w:hAnsi="Times New Roman" w:cs="Times New Roman"/>
          <w:sz w:val="28"/>
          <w:szCs w:val="28"/>
          <w:lang w:val="en-GB"/>
        </w:rPr>
        <w:t>-00000000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in case of transferring HUF) </w:t>
      </w:r>
    </w:p>
    <w:p w:rsidR="00977A4C" w:rsidRPr="00376873" w:rsidRDefault="006D6666" w:rsidP="006D6666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IBAN:</w:t>
      </w:r>
      <w:r w:rsidR="00955E38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HU75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74000236-10030338</w:t>
      </w:r>
      <w:r w:rsidR="00955E38" w:rsidRPr="00376873">
        <w:rPr>
          <w:rFonts w:ascii="Times New Roman" w:hAnsi="Times New Roman" w:cs="Times New Roman"/>
          <w:sz w:val="28"/>
          <w:szCs w:val="28"/>
          <w:lang w:val="en-GB"/>
        </w:rPr>
        <w:t>-00000000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A4C" w:rsidRPr="00376873" w:rsidRDefault="006D6666" w:rsidP="006D6666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Swift Code</w:t>
      </w:r>
      <w:r w:rsidR="00977A4C" w:rsidRPr="00376873">
        <w:rPr>
          <w:rFonts w:ascii="Times New Roman" w:hAnsi="Times New Roman" w:cs="Times New Roman"/>
          <w:sz w:val="28"/>
          <w:szCs w:val="28"/>
          <w:lang w:val="en-GB"/>
        </w:rPr>
        <w:t>: TAKBHUHB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(in case of transferring EUR) </w:t>
      </w:r>
    </w:p>
    <w:p w:rsidR="00A842AA" w:rsidRPr="00376873" w:rsidRDefault="00317156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The invoice will be sent after the arrival of the transfer. </w:t>
      </w:r>
    </w:p>
    <w:p w:rsidR="001A571B" w:rsidRPr="00376873" w:rsidRDefault="0021596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lastRenderedPageBreak/>
        <w:t>The amount of entry fee and accommodation fee cannot be reimbursed in case of submission</w:t>
      </w:r>
      <w:r w:rsidR="00010354" w:rsidRPr="00376873"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:rsidR="001A571B" w:rsidRPr="00376873" w:rsidRDefault="001A571B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5A570E" w:rsidRPr="00376873" w:rsidRDefault="00010354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Other information</w:t>
      </w:r>
      <w:r w:rsidR="005A570E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5A570E" w:rsidRPr="00376873" w:rsidRDefault="00396CD7" w:rsidP="005A570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22 entering c</w:t>
      </w:r>
      <w:r w:rsidR="006D215C">
        <w:rPr>
          <w:rFonts w:ascii="Times New Roman" w:hAnsi="Times New Roman" w:cs="Times New Roman"/>
          <w:sz w:val="28"/>
          <w:szCs w:val="28"/>
          <w:lang w:val="en-GB"/>
        </w:rPr>
        <w:t>ards will be provided for each team</w:t>
      </w:r>
      <w:r w:rsidR="00506618">
        <w:rPr>
          <w:rFonts w:ascii="Times New Roman" w:hAnsi="Times New Roman" w:cs="Times New Roman"/>
          <w:sz w:val="28"/>
          <w:szCs w:val="28"/>
          <w:lang w:val="en-GB"/>
        </w:rPr>
        <w:t xml:space="preserve">; over this amount,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>ticket</w:t>
      </w:r>
      <w:r w:rsidR="0050661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have to be bought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A570E" w:rsidRPr="00376873" w:rsidRDefault="00396CD7" w:rsidP="005A570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Size of the dancefloor: 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16 x 16 m.</w:t>
      </w:r>
    </w:p>
    <w:p w:rsidR="005A570E" w:rsidRPr="00376873" w:rsidRDefault="009022AC" w:rsidP="005A570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Music list is obligatory 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this form is provided in </w:t>
      </w:r>
      <w:r w:rsidR="00BA02B5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attachment) </w:t>
      </w:r>
    </w:p>
    <w:p w:rsidR="005A570E" w:rsidRPr="00376873" w:rsidRDefault="009022AC" w:rsidP="005A570E">
      <w:pPr>
        <w:pStyle w:val="Listaszerbekezds"/>
        <w:numPr>
          <w:ilvl w:val="0"/>
          <w:numId w:val="1"/>
        </w:numPr>
        <w:spacing w:line="288" w:lineRule="auto"/>
        <w:ind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After closing the entries, participants will be informed in the possession of information about </w:t>
      </w:r>
    </w:p>
    <w:p w:rsidR="005A570E" w:rsidRPr="00376873" w:rsidRDefault="009022AC" w:rsidP="005A570E">
      <w:pPr>
        <w:pStyle w:val="Listaszerbekezds"/>
        <w:numPr>
          <w:ilvl w:val="0"/>
          <w:numId w:val="2"/>
        </w:numPr>
        <w:spacing w:line="288" w:lineRule="auto"/>
        <w:ind w:hanging="357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the detailed programme of the competition </w:t>
      </w:r>
    </w:p>
    <w:p w:rsidR="005A570E" w:rsidRPr="00376873" w:rsidRDefault="009022AC" w:rsidP="005A570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the rehearsals</w:t>
      </w:r>
    </w:p>
    <w:p w:rsidR="009022AC" w:rsidRPr="00376873" w:rsidRDefault="009022AC" w:rsidP="00C950E6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the dining options </w:t>
      </w:r>
    </w:p>
    <w:p w:rsidR="005A570E" w:rsidRPr="00376873" w:rsidRDefault="009022AC" w:rsidP="00C950E6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the manner of booking tickets in advance 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A570E" w:rsidRPr="00376873" w:rsidRDefault="005A570E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022AC" w:rsidRPr="00376873" w:rsidRDefault="009022AC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For the presentation of the registered teams we ask for:</w:t>
      </w:r>
    </w:p>
    <w:p w:rsidR="005A570E" w:rsidRPr="00376873" w:rsidRDefault="009022AC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At the same time with the entry, teams have to send an introduction including photos about their team(s) and presentation in 6-8 sentences about the club/ or about the team(s) individually. </w:t>
      </w:r>
    </w:p>
    <w:p w:rsidR="005A570E" w:rsidRPr="00376873" w:rsidRDefault="00376873" w:rsidP="005A57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Contact</w:t>
      </w:r>
      <w:r w:rsidR="005A570E" w:rsidRPr="00376873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:rsidR="005A570E" w:rsidRPr="00376873" w:rsidRDefault="005A570E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>e-mail</w:t>
      </w:r>
      <w:r w:rsidR="00376873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ad</w:t>
      </w:r>
      <w:r w:rsidR="00655049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376873" w:rsidRPr="00376873">
        <w:rPr>
          <w:rFonts w:ascii="Times New Roman" w:hAnsi="Times New Roman" w:cs="Times New Roman"/>
          <w:sz w:val="28"/>
          <w:szCs w:val="28"/>
          <w:lang w:val="en-GB"/>
        </w:rPr>
        <w:t>ress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hyperlink r:id="rId5" w:history="1">
        <w:r w:rsidRPr="00376873">
          <w:rPr>
            <w:rStyle w:val="Hiperhivatkozs"/>
            <w:rFonts w:ascii="Times New Roman" w:hAnsi="Times New Roman" w:cs="Times New Roman"/>
            <w:sz w:val="28"/>
            <w:szCs w:val="28"/>
            <w:lang w:val="en-GB"/>
          </w:rPr>
          <w:t>galatarsastancklub@gmail.com</w:t>
        </w:r>
      </w:hyperlink>
    </w:p>
    <w:p w:rsidR="00376873" w:rsidRPr="00376873" w:rsidRDefault="00376873" w:rsidP="00376873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We are kindly awaiting for Your applications </w:t>
      </w:r>
    </w:p>
    <w:p w:rsidR="00376873" w:rsidRPr="00376873" w:rsidRDefault="00376873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376873" w:rsidRPr="00376873" w:rsidRDefault="00376873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A570E" w:rsidRPr="00376873" w:rsidRDefault="00761DFA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376873" w:rsidRPr="00376873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Sept.</w:t>
      </w:r>
      <w:r w:rsidR="00376873"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2016 </w:t>
      </w:r>
      <w:proofErr w:type="spellStart"/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Zalaegerszeg</w:t>
      </w:r>
      <w:proofErr w:type="spellEnd"/>
    </w:p>
    <w:p w:rsidR="00376873" w:rsidRPr="00376873" w:rsidRDefault="005A570E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76873" w:rsidRPr="00376873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376873" w:rsidRPr="00376873" w:rsidRDefault="00376873" w:rsidP="005A570E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5A570E" w:rsidRPr="00376873" w:rsidRDefault="00376873" w:rsidP="0037687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Best regards:    </w:t>
      </w:r>
      <w:r w:rsidR="005A570E" w:rsidRPr="00376873">
        <w:rPr>
          <w:rFonts w:ascii="Times New Roman" w:hAnsi="Times New Roman" w:cs="Times New Roman"/>
          <w:sz w:val="28"/>
          <w:szCs w:val="28"/>
          <w:lang w:val="en-GB"/>
        </w:rPr>
        <w:t>Kuzma Péter</w:t>
      </w:r>
    </w:p>
    <w:p w:rsidR="008A4C27" w:rsidRPr="00376873" w:rsidRDefault="005A570E" w:rsidP="003E5497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Gála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Társastáncklub</w:t>
      </w:r>
      <w:proofErr w:type="spellEnd"/>
      <w:r w:rsidRPr="0037687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6873">
        <w:rPr>
          <w:rFonts w:ascii="Times New Roman" w:hAnsi="Times New Roman" w:cs="Times New Roman"/>
          <w:sz w:val="28"/>
          <w:szCs w:val="28"/>
          <w:lang w:val="en-GB"/>
        </w:rPr>
        <w:t>Egyesület</w:t>
      </w:r>
      <w:proofErr w:type="spellEnd"/>
    </w:p>
    <w:sectPr w:rsidR="008A4C27" w:rsidRPr="00376873" w:rsidSect="00376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644" w:hanging="360"/>
      </w:pPr>
      <w:rPr>
        <w:rFonts w:ascii="Wingdings" w:hAnsi="Wingdings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7"/>
    <w:rsid w:val="00010354"/>
    <w:rsid w:val="00011A93"/>
    <w:rsid w:val="000624A1"/>
    <w:rsid w:val="000B3812"/>
    <w:rsid w:val="001648F7"/>
    <w:rsid w:val="001924AC"/>
    <w:rsid w:val="001A571B"/>
    <w:rsid w:val="001E78E1"/>
    <w:rsid w:val="0021596A"/>
    <w:rsid w:val="00317156"/>
    <w:rsid w:val="00376873"/>
    <w:rsid w:val="0038776A"/>
    <w:rsid w:val="00396CD7"/>
    <w:rsid w:val="003E5497"/>
    <w:rsid w:val="005010CE"/>
    <w:rsid w:val="00506618"/>
    <w:rsid w:val="005A570E"/>
    <w:rsid w:val="00655049"/>
    <w:rsid w:val="006D215C"/>
    <w:rsid w:val="006D6666"/>
    <w:rsid w:val="00747897"/>
    <w:rsid w:val="00761DFA"/>
    <w:rsid w:val="00884BEC"/>
    <w:rsid w:val="008905E8"/>
    <w:rsid w:val="008A4C27"/>
    <w:rsid w:val="009022AC"/>
    <w:rsid w:val="00955E38"/>
    <w:rsid w:val="0096732A"/>
    <w:rsid w:val="00977A4C"/>
    <w:rsid w:val="00A060F4"/>
    <w:rsid w:val="00A73B0F"/>
    <w:rsid w:val="00A842AA"/>
    <w:rsid w:val="00AA6C79"/>
    <w:rsid w:val="00AB7CAA"/>
    <w:rsid w:val="00B673E2"/>
    <w:rsid w:val="00B86509"/>
    <w:rsid w:val="00BA02B5"/>
    <w:rsid w:val="00C70083"/>
    <w:rsid w:val="00CB7655"/>
    <w:rsid w:val="00CC3AE7"/>
    <w:rsid w:val="00D615A6"/>
    <w:rsid w:val="00D82EE1"/>
    <w:rsid w:val="00D9411C"/>
    <w:rsid w:val="00E3065C"/>
    <w:rsid w:val="00E33505"/>
    <w:rsid w:val="00F20EDB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5F0D"/>
  <w15:chartTrackingRefBased/>
  <w15:docId w15:val="{521EC63B-F706-4F90-B3FF-FBF97453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A570E"/>
    <w:pPr>
      <w:suppressAutoHyphens/>
      <w:spacing w:after="200" w:line="276" w:lineRule="auto"/>
      <w:ind w:left="720"/>
    </w:pPr>
    <w:rPr>
      <w:rFonts w:ascii="Georgia" w:eastAsia="Georgia" w:hAnsi="Georgia" w:cs="Georgia"/>
      <w:lang w:eastAsia="ar-SA"/>
    </w:rPr>
  </w:style>
  <w:style w:type="character" w:styleId="Hiperhivatkozs">
    <w:name w:val="Hyperlink"/>
    <w:rsid w:val="005A570E"/>
    <w:rPr>
      <w:color w:val="00A3D6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arsastanck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 Péter</dc:creator>
  <cp:keywords/>
  <dc:description/>
  <cp:lastModifiedBy>Kuzma Péter</cp:lastModifiedBy>
  <cp:revision>40</cp:revision>
  <cp:lastPrinted>2016-05-02T11:58:00Z</cp:lastPrinted>
  <dcterms:created xsi:type="dcterms:W3CDTF">2016-05-24T15:21:00Z</dcterms:created>
  <dcterms:modified xsi:type="dcterms:W3CDTF">2016-09-21T07:19:00Z</dcterms:modified>
</cp:coreProperties>
</file>