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DB" w:rsidRPr="00376873" w:rsidRDefault="00F20EDB" w:rsidP="00F20ED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Dear Instructors and Competitors, </w:t>
      </w:r>
    </w:p>
    <w:p w:rsidR="008A4C27" w:rsidRPr="00376873" w:rsidRDefault="00F20EDB" w:rsidP="00F20ED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We cordially invite You to an event organised by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called </w:t>
      </w:r>
    </w:p>
    <w:p w:rsidR="008A4C27" w:rsidRPr="00376873" w:rsidRDefault="00955E38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 w:rsidR="001648F7"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proofErr w:type="spellEnd"/>
      <w:r w:rsidR="001648F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>Zala</w:t>
      </w:r>
      <w:proofErr w:type="spellEnd"/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Open </w:t>
      </w:r>
      <w:r w:rsidR="00F20EDB" w:rsidRPr="00376873">
        <w:rPr>
          <w:rFonts w:ascii="Times New Roman" w:hAnsi="Times New Roman" w:cs="Times New Roman"/>
          <w:b/>
          <w:sz w:val="28"/>
          <w:szCs w:val="28"/>
          <w:lang w:val="en-GB"/>
        </w:rPr>
        <w:t>International Latin and Standard Formation Competition;</w:t>
      </w:r>
    </w:p>
    <w:p w:rsidR="008A4C27" w:rsidRPr="00376873" w:rsidRDefault="00F20EDB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Formation Ranking Competition </w:t>
      </w:r>
    </w:p>
    <w:p w:rsidR="00F20EDB" w:rsidRPr="00376873" w:rsidRDefault="00F20EDB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</w:t>
      </w:r>
    </w:p>
    <w:p w:rsidR="00F20EDB" w:rsidRPr="00376873" w:rsidRDefault="00F20EDB" w:rsidP="00F20ED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National Hobby Cup Dance Competition </w:t>
      </w:r>
      <w:r w:rsidR="00412E26">
        <w:rPr>
          <w:rFonts w:ascii="Times New Roman" w:hAnsi="Times New Roman" w:cs="Times New Roman"/>
          <w:b/>
          <w:sz w:val="28"/>
          <w:szCs w:val="28"/>
          <w:lang w:val="en-GB"/>
        </w:rPr>
        <w:t>(Formation)</w:t>
      </w:r>
    </w:p>
    <w:p w:rsidR="008A4C27" w:rsidRPr="00376873" w:rsidRDefault="008A4C27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86509" w:rsidRPr="00376873" w:rsidRDefault="00D9411C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Date</w:t>
      </w:r>
      <w:r w:rsidR="008A4C27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</w:t>
      </w:r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412E26">
        <w:rPr>
          <w:rFonts w:ascii="Times New Roman" w:hAnsi="Times New Roman" w:cs="Times New Roman"/>
          <w:b/>
          <w:sz w:val="28"/>
          <w:szCs w:val="28"/>
          <w:lang w:val="en-GB"/>
        </w:rPr>
        <w:t>28</w:t>
      </w:r>
      <w:r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412E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October 2017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10 a.m. </w:t>
      </w:r>
    </w:p>
    <w:p w:rsidR="008A4C27" w:rsidRPr="00376873" w:rsidRDefault="008A4C27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Ve</w:t>
      </w:r>
      <w:r w:rsidR="008905E8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nue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7E69BE">
        <w:rPr>
          <w:rFonts w:ascii="Times New Roman" w:hAnsi="Times New Roman" w:cs="Times New Roman"/>
          <w:sz w:val="28"/>
          <w:szCs w:val="28"/>
          <w:lang w:val="en-GB"/>
        </w:rPr>
        <w:t>Zalakerámia</w:t>
      </w:r>
      <w:proofErr w:type="spellEnd"/>
      <w:r w:rsidR="007E69BE">
        <w:rPr>
          <w:rFonts w:ascii="Times New Roman" w:hAnsi="Times New Roman" w:cs="Times New Roman"/>
          <w:sz w:val="28"/>
          <w:szCs w:val="28"/>
          <w:lang w:val="en-GB"/>
        </w:rPr>
        <w:t xml:space="preserve"> Sport-</w:t>
      </w:r>
      <w:proofErr w:type="spellStart"/>
      <w:r w:rsidR="007E69BE">
        <w:rPr>
          <w:rFonts w:ascii="Times New Roman" w:hAnsi="Times New Roman" w:cs="Times New Roman"/>
          <w:sz w:val="28"/>
          <w:szCs w:val="28"/>
          <w:lang w:val="en-GB"/>
        </w:rPr>
        <w:t>és</w:t>
      </w:r>
      <w:proofErr w:type="spellEnd"/>
      <w:r w:rsidR="007E69BE">
        <w:rPr>
          <w:rFonts w:ascii="Times New Roman" w:hAnsi="Times New Roman" w:cs="Times New Roman"/>
          <w:sz w:val="28"/>
          <w:szCs w:val="28"/>
          <w:lang w:val="en-GB"/>
        </w:rPr>
        <w:t xml:space="preserve"> Renezvénycsarnok</w:t>
      </w:r>
      <w:bookmarkStart w:id="0" w:name="_GoBack"/>
      <w:bookmarkEnd w:id="0"/>
      <w:r w:rsidR="008905E8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(Town Sports Stadium)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A4C27" w:rsidRPr="00376873" w:rsidRDefault="008A4C27" w:rsidP="008905E8">
      <w:pPr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8900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>, Sport u. 1</w:t>
      </w:r>
    </w:p>
    <w:p w:rsidR="001E78E1" w:rsidRPr="00376873" w:rsidRDefault="001E78E1" w:rsidP="001E78E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Rehearsals</w:t>
      </w:r>
      <w:r w:rsidR="008A4C27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8A4C27" w:rsidRPr="00376873" w:rsidRDefault="001E78E1" w:rsidP="001E78E1">
      <w:pPr>
        <w:ind w:left="2124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for participants of the International Open Competition and the     Formation Ranking Competition: </w:t>
      </w:r>
    </w:p>
    <w:p w:rsidR="008A4C27" w:rsidRPr="00376873" w:rsidRDefault="00412E26" w:rsidP="008A4C27">
      <w:pPr>
        <w:ind w:left="1416" w:firstLine="708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27</w:t>
      </w:r>
      <w:r w:rsidR="001E78E1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October 2017</w:t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17 p.m.</w:t>
      </w:r>
    </w:p>
    <w:p w:rsidR="008A4C27" w:rsidRPr="00376873" w:rsidRDefault="008A4C27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National Hobby Dance Competition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B86509" w:rsidRPr="00376873" w:rsidRDefault="00B86509" w:rsidP="001E78E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12E26">
        <w:rPr>
          <w:rFonts w:ascii="Times New Roman" w:hAnsi="Times New Roman" w:cs="Times New Roman"/>
          <w:sz w:val="28"/>
          <w:szCs w:val="28"/>
          <w:lang w:val="en-GB"/>
        </w:rPr>
        <w:t>28</w:t>
      </w:r>
      <w:r w:rsidR="001E78E1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412E26">
        <w:rPr>
          <w:rFonts w:ascii="Times New Roman" w:hAnsi="Times New Roman" w:cs="Times New Roman"/>
          <w:sz w:val="28"/>
          <w:szCs w:val="28"/>
          <w:lang w:val="en-GB"/>
        </w:rPr>
        <w:t xml:space="preserve"> October 2017</w:t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8 a.m. (vary depending on the number of registered teams)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70083" w:rsidRPr="00376873" w:rsidRDefault="00C70083" w:rsidP="00B8650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Entry fees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B86509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86509" w:rsidRPr="0037687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B86509" w:rsidRPr="00376873" w:rsidRDefault="00C70083" w:rsidP="00B8650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International Open Competition and the Formation Ranking Competition/ choreography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B86509" w:rsidRPr="00376873" w:rsidRDefault="00B86509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100 EUR/</w:t>
      </w:r>
      <w:r w:rsidR="00C70083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30.000 HUF</w:t>
      </w:r>
    </w:p>
    <w:p w:rsidR="00B86509" w:rsidRPr="00412E26" w:rsidRDefault="00C70083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National Hobby Dance Competition/ choreography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60545" w:rsidRDefault="00B86509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11A93" w:rsidRPr="00376873">
        <w:rPr>
          <w:rFonts w:ascii="Times New Roman" w:hAnsi="Times New Roman" w:cs="Times New Roman"/>
          <w:sz w:val="28"/>
          <w:szCs w:val="28"/>
          <w:lang w:val="en-GB"/>
        </w:rPr>
        <w:t>Formations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50EUR/</w:t>
      </w:r>
      <w:r w:rsidR="00011A93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15</w:t>
      </w:r>
      <w:r w:rsidR="00011A93" w:rsidRPr="00376873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000 HUF</w:t>
      </w:r>
    </w:p>
    <w:p w:rsidR="00A60545" w:rsidRPr="00A60545" w:rsidRDefault="00A60545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545">
        <w:rPr>
          <w:rFonts w:ascii="Times New Roman" w:hAnsi="Times New Roman" w:cs="Times New Roman"/>
          <w:sz w:val="28"/>
          <w:szCs w:val="28"/>
          <w:lang w:val="en-GB"/>
        </w:rPr>
        <w:t xml:space="preserve">for participants of Wheelchair </w:t>
      </w:r>
      <w:proofErr w:type="spellStart"/>
      <w:r w:rsidRPr="00A60545">
        <w:rPr>
          <w:rFonts w:ascii="Times New Roman" w:hAnsi="Times New Roman" w:cs="Times New Roman"/>
          <w:sz w:val="28"/>
          <w:szCs w:val="28"/>
          <w:lang w:val="en-GB"/>
        </w:rPr>
        <w:t>DanceSport</w:t>
      </w:r>
      <w:proofErr w:type="spellEnd"/>
      <w:r w:rsidRPr="00A6054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A60545">
        <w:rPr>
          <w:rFonts w:ascii="Times New Roman" w:hAnsi="Times New Roman" w:cs="Times New Roman"/>
          <w:b/>
          <w:sz w:val="28"/>
          <w:szCs w:val="28"/>
          <w:lang w:val="en-GB"/>
        </w:rPr>
        <w:t>50 EUR/15000 HUF/choreography</w:t>
      </w:r>
    </w:p>
    <w:p w:rsidR="005A570E" w:rsidRPr="00376873" w:rsidRDefault="000624A1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Music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73B0F" w:rsidRPr="00376873" w:rsidRDefault="00A73B0F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Music is played from laptops</w:t>
      </w:r>
    </w:p>
    <w:p w:rsidR="00A73B0F" w:rsidRPr="00376873" w:rsidRDefault="00A73B0F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Music of the formations must be hand </w:t>
      </w:r>
      <w:r w:rsidR="00D615A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on 2 CD examples at the registration desk </w:t>
      </w:r>
    </w:p>
    <w:p w:rsidR="00B86509" w:rsidRPr="00376873" w:rsidRDefault="00A73B0F" w:rsidP="008A4C27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Tickets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</w:p>
    <w:p w:rsidR="003E5497" w:rsidRPr="00412E26" w:rsidRDefault="00412E2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For the whole day: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br/>
      </w:r>
      <w:r w:rsidRPr="00412E26">
        <w:rPr>
          <w:rFonts w:ascii="Times New Roman" w:hAnsi="Times New Roman" w:cs="Times New Roman"/>
          <w:sz w:val="28"/>
          <w:szCs w:val="28"/>
          <w:lang w:val="en-GB"/>
        </w:rPr>
        <w:t>2000 HUF for students and pensioners</w:t>
      </w:r>
    </w:p>
    <w:p w:rsidR="00412E26" w:rsidRPr="00412E26" w:rsidRDefault="00412E2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2E26">
        <w:rPr>
          <w:rFonts w:ascii="Times New Roman" w:hAnsi="Times New Roman" w:cs="Times New Roman"/>
          <w:sz w:val="28"/>
          <w:szCs w:val="28"/>
          <w:lang w:val="en-GB"/>
        </w:rPr>
        <w:t>2700 HUF for adults</w:t>
      </w:r>
    </w:p>
    <w:p w:rsidR="00412E26" w:rsidRDefault="00412E26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For the afternoon part: </w:t>
      </w:r>
    </w:p>
    <w:p w:rsidR="00412E26" w:rsidRPr="00412E26" w:rsidRDefault="00412E2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2E26">
        <w:rPr>
          <w:rFonts w:ascii="Times New Roman" w:hAnsi="Times New Roman" w:cs="Times New Roman"/>
          <w:sz w:val="28"/>
          <w:szCs w:val="28"/>
          <w:lang w:val="en-GB"/>
        </w:rPr>
        <w:lastRenderedPageBreak/>
        <w:t>1500 HUF for students and pensioners</w:t>
      </w:r>
    </w:p>
    <w:p w:rsidR="00412E26" w:rsidRPr="00412E26" w:rsidRDefault="00412E2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2E26">
        <w:rPr>
          <w:rFonts w:ascii="Times New Roman" w:hAnsi="Times New Roman" w:cs="Times New Roman"/>
          <w:sz w:val="28"/>
          <w:szCs w:val="28"/>
          <w:lang w:val="en-GB"/>
        </w:rPr>
        <w:t>2000 HUF for adults</w:t>
      </w:r>
    </w:p>
    <w:p w:rsidR="003E5497" w:rsidRPr="00376873" w:rsidRDefault="00CC3AE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Categories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Pr="00376873" w:rsidRDefault="00CC3AE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Open Competition and the Formation Ranking Competition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Default="00CC3AE7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 xml:space="preserve">*Junior </w:t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>and Adult</w:t>
      </w:r>
      <w:r w:rsidR="00E3065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Ballroom Dance</w:t>
      </w:r>
      <w:r w:rsidR="0038776A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Open </w:t>
      </w:r>
      <w:r w:rsidR="000B3812">
        <w:rPr>
          <w:rFonts w:ascii="Times New Roman" w:hAnsi="Times New Roman" w:cs="Times New Roman"/>
          <w:sz w:val="28"/>
          <w:szCs w:val="28"/>
          <w:lang w:val="en-GB"/>
        </w:rPr>
        <w:t>Competition</w:t>
      </w:r>
    </w:p>
    <w:p w:rsidR="00412E26" w:rsidRPr="00376873" w:rsidRDefault="00412E2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*Junior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Adult </w:t>
      </w:r>
      <w:r w:rsidR="003A5963">
        <w:rPr>
          <w:rFonts w:ascii="Times New Roman" w:hAnsi="Times New Roman" w:cs="Times New Roman"/>
          <w:sz w:val="28"/>
          <w:szCs w:val="28"/>
          <w:lang w:val="en-GB"/>
        </w:rPr>
        <w:t xml:space="preserve">Girls’ Formation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Open </w:t>
      </w:r>
    </w:p>
    <w:p w:rsidR="0038776A" w:rsidRDefault="0038776A" w:rsidP="00142B86">
      <w:pPr>
        <w:spacing w:line="240" w:lineRule="auto"/>
        <w:ind w:left="1333" w:hanging="709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>*Junior Latin Open and Ranking Competition</w:t>
      </w:r>
      <w:r w:rsidR="00142B86">
        <w:rPr>
          <w:rFonts w:ascii="Times New Roman" w:hAnsi="Times New Roman" w:cs="Times New Roman"/>
          <w:sz w:val="28"/>
          <w:szCs w:val="28"/>
          <w:lang w:val="en-GB"/>
        </w:rPr>
        <w:t>, which is Ranking competition                for the Hungarian participants</w:t>
      </w:r>
    </w:p>
    <w:p w:rsidR="00412E26" w:rsidRPr="00376873" w:rsidRDefault="00412E26" w:rsidP="00142B86">
      <w:pPr>
        <w:spacing w:line="240" w:lineRule="auto"/>
        <w:ind w:left="1333" w:hanging="709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*Junior Standard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Open and Ranking Competition</w:t>
      </w:r>
      <w:r w:rsidR="00142B86">
        <w:rPr>
          <w:rFonts w:ascii="Times New Roman" w:hAnsi="Times New Roman" w:cs="Times New Roman"/>
          <w:sz w:val="28"/>
          <w:szCs w:val="28"/>
          <w:lang w:val="en-GB"/>
        </w:rPr>
        <w:t>, which is Ranking competition for the Hungarian participants</w:t>
      </w:r>
    </w:p>
    <w:p w:rsidR="0038776A" w:rsidRPr="00376873" w:rsidRDefault="005010CE" w:rsidP="00142B86">
      <w:pPr>
        <w:spacing w:line="240" w:lineRule="auto"/>
        <w:ind w:left="1333" w:hanging="709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*Adult Standard Open and Ranking Competition</w:t>
      </w:r>
      <w:r w:rsidR="00142B86">
        <w:rPr>
          <w:rFonts w:ascii="Times New Roman" w:hAnsi="Times New Roman" w:cs="Times New Roman"/>
          <w:sz w:val="28"/>
          <w:szCs w:val="28"/>
          <w:lang w:val="en-GB"/>
        </w:rPr>
        <w:t>, which is Ranking competition             for the Hungarian participants</w:t>
      </w:r>
    </w:p>
    <w:p w:rsidR="0038776A" w:rsidRDefault="0038776A" w:rsidP="00142B86">
      <w:pPr>
        <w:spacing w:line="240" w:lineRule="auto"/>
        <w:ind w:left="1333" w:hanging="709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Adult Latin Open and Ranking Competition</w:t>
      </w:r>
      <w:r w:rsidR="00142B86">
        <w:rPr>
          <w:rFonts w:ascii="Times New Roman" w:hAnsi="Times New Roman" w:cs="Times New Roman"/>
          <w:sz w:val="28"/>
          <w:szCs w:val="28"/>
          <w:lang w:val="en-GB"/>
        </w:rPr>
        <w:t>, which is Ranking competition             for the Hungarian participants</w:t>
      </w:r>
    </w:p>
    <w:p w:rsidR="00FF0ACC" w:rsidRPr="00FF0ACC" w:rsidRDefault="00FF0ACC" w:rsidP="00FF0A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FF0AC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Wheelchair </w:t>
      </w:r>
      <w:proofErr w:type="spellStart"/>
      <w:r w:rsidRPr="00FF0AC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DanceSport</w:t>
      </w:r>
      <w:proofErr w:type="spellEnd"/>
      <w:r w:rsidRPr="00FF0AC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</w:t>
      </w:r>
    </w:p>
    <w:p w:rsidR="00FF0ACC" w:rsidRPr="00376873" w:rsidRDefault="00FF0ACC" w:rsidP="00FF0ACC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Wheelchair category: freestyle solo </w:t>
      </w:r>
    </w:p>
    <w:p w:rsidR="0038776A" w:rsidRPr="00376873" w:rsidRDefault="0096732A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National Hobby Dance Competition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Latin formation danced in pairs juvenile/ junior/ adult </w:t>
      </w:r>
    </w:p>
    <w:p w:rsidR="00E33505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>Standard formation danced in pairs juvenile/ junior/ adult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Ballroom Dance formation danced in pairs juvenile/ junior/ adult (e.g. </w:t>
      </w:r>
      <w:proofErr w:type="gramStart"/>
      <w:r w:rsidR="000B3812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Mambo, </w:t>
      </w:r>
      <w:r w:rsidR="000B38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gramEnd"/>
      <w:r w:rsidR="000B38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Salsa, Swing, Charleston,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Country…etc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1A571B" w:rsidRPr="00376873" w:rsidRDefault="001A571B" w:rsidP="001A571B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Girls’ Latin formation juvenile/ junior/ adult </w:t>
      </w:r>
    </w:p>
    <w:p w:rsidR="00E33505" w:rsidRPr="00376873" w:rsidRDefault="001A571B" w:rsidP="001A571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Girls’ Standard formation juvenile/ adult</w:t>
      </w:r>
    </w:p>
    <w:p w:rsidR="001A571B" w:rsidRPr="00376873" w:rsidRDefault="001A571B" w:rsidP="00C7366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Girls’ Ballroom Dance formation juvenile/ junior/ adult (e.g.: Mambo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, Salsa, Swing, Charleston,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Country…etc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.)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74789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Accommodation:</w:t>
      </w:r>
    </w:p>
    <w:p w:rsidR="005A570E" w:rsidRPr="00376873" w:rsidRDefault="00D82EE1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 d</w:t>
      </w:r>
      <w:r w:rsidR="00747897" w:rsidRPr="00376873">
        <w:rPr>
          <w:rFonts w:ascii="Times New Roman" w:hAnsi="Times New Roman" w:cs="Times New Roman"/>
          <w:sz w:val="28"/>
          <w:szCs w:val="28"/>
          <w:lang w:val="en-GB"/>
        </w:rPr>
        <w:t>ormitories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C73661">
        <w:rPr>
          <w:rFonts w:ascii="Times New Roman" w:hAnsi="Times New Roman" w:cs="Times New Roman"/>
          <w:b/>
          <w:sz w:val="28"/>
          <w:szCs w:val="28"/>
          <w:lang w:val="en-GB"/>
        </w:rPr>
        <w:t>15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Euro/person/night</w:t>
      </w:r>
    </w:p>
    <w:p w:rsidR="005A570E" w:rsidRPr="00376873" w:rsidRDefault="00D82EE1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 b</w:t>
      </w:r>
      <w:r w:rsidR="00747897" w:rsidRPr="00376873">
        <w:rPr>
          <w:rFonts w:ascii="Times New Roman" w:hAnsi="Times New Roman" w:cs="Times New Roman"/>
          <w:sz w:val="28"/>
          <w:szCs w:val="28"/>
          <w:lang w:val="en-GB"/>
        </w:rPr>
        <w:t>oarding houses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>15 Euro /person/night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40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Euro /person /night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br/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Deadline for entry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6D6666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Entry will be closed after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40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registered teams. </w:t>
      </w: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As the number of the registered teams won’t reach the above mentioned limit, the deadline is </w:t>
      </w:r>
      <w:r w:rsidR="00C73661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C7366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October 2017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A570E" w:rsidRPr="00376873" w:rsidRDefault="005A570E" w:rsidP="008A4C2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Bank account: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74000236-10030314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>-00000000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in case of transferring HUF</w:t>
      </w:r>
      <w:r w:rsidR="00C73661">
        <w:rPr>
          <w:rFonts w:ascii="Times New Roman" w:hAnsi="Times New Roman" w:cs="Times New Roman"/>
          <w:sz w:val="28"/>
          <w:szCs w:val="28"/>
          <w:lang w:val="en-GB"/>
        </w:rPr>
        <w:t>, just for transferring entry fees and accommodation fees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</w:p>
    <w:p w:rsidR="00977A4C" w:rsidRPr="00376873" w:rsidRDefault="006D6666" w:rsidP="006D6666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IBAN: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HU75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74000236-10030338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>-00000000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A4C" w:rsidRPr="00376873" w:rsidRDefault="006D6666" w:rsidP="006D6666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Swift Code</w:t>
      </w:r>
      <w:r w:rsidR="00977A4C" w:rsidRPr="00376873">
        <w:rPr>
          <w:rFonts w:ascii="Times New Roman" w:hAnsi="Times New Roman" w:cs="Times New Roman"/>
          <w:sz w:val="28"/>
          <w:szCs w:val="28"/>
          <w:lang w:val="en-GB"/>
        </w:rPr>
        <w:t>: TAKBHUHB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(in case of transferring EUR) </w:t>
      </w:r>
    </w:p>
    <w:p w:rsidR="00A842AA" w:rsidRPr="00376873" w:rsidRDefault="0031715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invoice will be sent after the arrival of the transfer. </w:t>
      </w:r>
    </w:p>
    <w:p w:rsidR="001A571B" w:rsidRPr="00376873" w:rsidRDefault="002159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The amount of entry fee and accommodation fee cannot be reimbursed in case of submission</w:t>
      </w:r>
      <w:r w:rsidR="00010354" w:rsidRPr="00376873"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1A571B" w:rsidRPr="00376873" w:rsidRDefault="001A571B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010354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Other information</w:t>
      </w:r>
      <w:r w:rsidR="00C73661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for the participants of the Ranking Competition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C73661" w:rsidRDefault="00C73661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By formation teams, </w:t>
      </w:r>
      <w:r w:rsidR="00396CD7" w:rsidRPr="00376873">
        <w:rPr>
          <w:rFonts w:ascii="Times New Roman" w:hAnsi="Times New Roman" w:cs="Times New Roman"/>
          <w:sz w:val="28"/>
          <w:szCs w:val="28"/>
          <w:lang w:val="en-GB"/>
        </w:rPr>
        <w:t>entering c</w:t>
      </w:r>
      <w:r w:rsidR="006D215C">
        <w:rPr>
          <w:rFonts w:ascii="Times New Roman" w:hAnsi="Times New Roman" w:cs="Times New Roman"/>
          <w:sz w:val="28"/>
          <w:szCs w:val="28"/>
          <w:lang w:val="en-GB"/>
        </w:rPr>
        <w:t>ard</w:t>
      </w:r>
      <w:r>
        <w:rPr>
          <w:rFonts w:ascii="Times New Roman" w:hAnsi="Times New Roman" w:cs="Times New Roman"/>
          <w:sz w:val="28"/>
          <w:szCs w:val="28"/>
          <w:lang w:val="en-GB"/>
        </w:rPr>
        <w:t>s will be provided for those dancers whose names was sent and handed on the name list and for plus 2 trainers/coaches</w:t>
      </w:r>
    </w:p>
    <w:p w:rsidR="005A570E" w:rsidRPr="00376873" w:rsidRDefault="00C73661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the other helping people (max. 2 people) entering cards will be provided, which is good for entering to the corridors, to the audience hall. The price of this card is 5000 HUF/person. O</w:t>
      </w:r>
      <w:r w:rsidR="00506618">
        <w:rPr>
          <w:rFonts w:ascii="Times New Roman" w:hAnsi="Times New Roman" w:cs="Times New Roman"/>
          <w:sz w:val="28"/>
          <w:szCs w:val="28"/>
          <w:lang w:val="en-GB"/>
        </w:rPr>
        <w:t xml:space="preserve">ver this amount, </w:t>
      </w:r>
      <w:r w:rsidR="00396CD7" w:rsidRPr="00376873">
        <w:rPr>
          <w:rFonts w:ascii="Times New Roman" w:hAnsi="Times New Roman" w:cs="Times New Roman"/>
          <w:sz w:val="28"/>
          <w:szCs w:val="28"/>
          <w:lang w:val="en-GB"/>
        </w:rPr>
        <w:t>ticket</w:t>
      </w:r>
      <w:r w:rsidR="0050661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96CD7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have to be bought</w:t>
      </w:r>
      <w:r>
        <w:rPr>
          <w:rFonts w:ascii="Times New Roman" w:hAnsi="Times New Roman" w:cs="Times New Roman"/>
          <w:sz w:val="28"/>
          <w:szCs w:val="28"/>
          <w:lang w:val="en-GB"/>
        </w:rPr>
        <w:t>, which are good to the audience hall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(appropriate form is in attachment)</w:t>
      </w:r>
    </w:p>
    <w:p w:rsidR="005A570E" w:rsidRPr="00376873" w:rsidRDefault="00396CD7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Size of the dancefloor: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16 x 16 m.</w:t>
      </w:r>
    </w:p>
    <w:p w:rsidR="005A570E" w:rsidRPr="00376873" w:rsidRDefault="009022AC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Music list is obligatory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this form is provided in </w:t>
      </w:r>
      <w:r w:rsidR="00BA02B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attachment) </w:t>
      </w:r>
    </w:p>
    <w:p w:rsidR="005A570E" w:rsidRPr="00376873" w:rsidRDefault="009022AC" w:rsidP="005A570E">
      <w:pPr>
        <w:pStyle w:val="Listaszerbekezds"/>
        <w:numPr>
          <w:ilvl w:val="0"/>
          <w:numId w:val="1"/>
        </w:numPr>
        <w:spacing w:line="288" w:lineRule="auto"/>
        <w:ind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After closing the entries, participants will be informed in the possession of information about </w:t>
      </w:r>
    </w:p>
    <w:p w:rsidR="005A570E" w:rsidRPr="00376873" w:rsidRDefault="009022AC" w:rsidP="005A570E">
      <w:pPr>
        <w:pStyle w:val="Listaszerbekezds"/>
        <w:numPr>
          <w:ilvl w:val="0"/>
          <w:numId w:val="2"/>
        </w:numPr>
        <w:spacing w:line="288" w:lineRule="auto"/>
        <w:ind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detailed programme of the competition </w:t>
      </w:r>
    </w:p>
    <w:p w:rsidR="005A570E" w:rsidRPr="00376873" w:rsidRDefault="009022AC" w:rsidP="005A570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the rehearsals</w:t>
      </w:r>
    </w:p>
    <w:p w:rsidR="009022AC" w:rsidRPr="00376873" w:rsidRDefault="009022AC" w:rsidP="00C950E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dining options </w:t>
      </w:r>
    </w:p>
    <w:p w:rsidR="005A570E" w:rsidRPr="00376873" w:rsidRDefault="009022AC" w:rsidP="00C950E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manner of booking tickets in advance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022AC" w:rsidRPr="00376873" w:rsidRDefault="009022AC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For the presentation of the registered teams we ask for:</w:t>
      </w:r>
    </w:p>
    <w:p w:rsidR="005A570E" w:rsidRPr="00376873" w:rsidRDefault="009022AC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At the same time with the entry, teams have to send an introduction including photos about their team(s) and presentation in 6-8 sentences about the club/ or about the team(s) individually. </w:t>
      </w:r>
    </w:p>
    <w:p w:rsidR="005A570E" w:rsidRPr="00376873" w:rsidRDefault="00376873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Contact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ad</w:t>
      </w:r>
      <w:r w:rsidR="00655049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>ress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hyperlink r:id="rId5" w:history="1">
        <w:r w:rsidRPr="00376873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galatarsastancklub@gmail.com</w:t>
        </w:r>
      </w:hyperlink>
    </w:p>
    <w:p w:rsidR="00376873" w:rsidRPr="00376873" w:rsidRDefault="00376873" w:rsidP="00376873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We are kindly awaiting for Your applications </w:t>
      </w: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C73661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25</w:t>
      </w:r>
      <w:r w:rsidR="00376873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August 2017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</w:p>
    <w:p w:rsidR="00376873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376873" w:rsidP="0037687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Best regards:   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Kuzma Péter</w:t>
      </w:r>
    </w:p>
    <w:p w:rsidR="008A4C27" w:rsidRPr="00376873" w:rsidRDefault="005A570E" w:rsidP="003E5497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</w:p>
    <w:sectPr w:rsidR="008A4C27" w:rsidRPr="00376873" w:rsidSect="0037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644" w:hanging="360"/>
      </w:pPr>
      <w:rPr>
        <w:rFonts w:ascii="Wingdings" w:hAnsi="Wingdings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7"/>
    <w:rsid w:val="00010354"/>
    <w:rsid w:val="00011A93"/>
    <w:rsid w:val="000624A1"/>
    <w:rsid w:val="000B3812"/>
    <w:rsid w:val="00142B86"/>
    <w:rsid w:val="001648F7"/>
    <w:rsid w:val="001924AC"/>
    <w:rsid w:val="001A571B"/>
    <w:rsid w:val="001E78E1"/>
    <w:rsid w:val="0021596A"/>
    <w:rsid w:val="00317156"/>
    <w:rsid w:val="00376873"/>
    <w:rsid w:val="0038776A"/>
    <w:rsid w:val="00396CD7"/>
    <w:rsid w:val="003A5963"/>
    <w:rsid w:val="003E5497"/>
    <w:rsid w:val="00412E26"/>
    <w:rsid w:val="005010CE"/>
    <w:rsid w:val="00506618"/>
    <w:rsid w:val="005A570E"/>
    <w:rsid w:val="00655049"/>
    <w:rsid w:val="006D215C"/>
    <w:rsid w:val="006D6666"/>
    <w:rsid w:val="00747897"/>
    <w:rsid w:val="00761DFA"/>
    <w:rsid w:val="007E69BE"/>
    <w:rsid w:val="00884BEC"/>
    <w:rsid w:val="008905E8"/>
    <w:rsid w:val="008A4C27"/>
    <w:rsid w:val="009022AC"/>
    <w:rsid w:val="00955E38"/>
    <w:rsid w:val="0096732A"/>
    <w:rsid w:val="00977A4C"/>
    <w:rsid w:val="00A060F4"/>
    <w:rsid w:val="00A60545"/>
    <w:rsid w:val="00A73B0F"/>
    <w:rsid w:val="00A842AA"/>
    <w:rsid w:val="00AA6C79"/>
    <w:rsid w:val="00AB7CAA"/>
    <w:rsid w:val="00B673E2"/>
    <w:rsid w:val="00B86509"/>
    <w:rsid w:val="00BA02B5"/>
    <w:rsid w:val="00C70083"/>
    <w:rsid w:val="00C73661"/>
    <w:rsid w:val="00CB7655"/>
    <w:rsid w:val="00CC3AE7"/>
    <w:rsid w:val="00D615A6"/>
    <w:rsid w:val="00D82EE1"/>
    <w:rsid w:val="00D9411C"/>
    <w:rsid w:val="00E3065C"/>
    <w:rsid w:val="00E33505"/>
    <w:rsid w:val="00F20EDB"/>
    <w:rsid w:val="00F6516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CB0"/>
  <w15:chartTrackingRefBased/>
  <w15:docId w15:val="{521EC63B-F706-4F90-B3FF-FBF9745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A570E"/>
    <w:pPr>
      <w:suppressAutoHyphens/>
      <w:spacing w:after="200" w:line="276" w:lineRule="auto"/>
      <w:ind w:left="720"/>
    </w:pPr>
    <w:rPr>
      <w:rFonts w:ascii="Georgia" w:eastAsia="Georgia" w:hAnsi="Georgia" w:cs="Georgia"/>
      <w:lang w:eastAsia="ar-SA"/>
    </w:rPr>
  </w:style>
  <w:style w:type="character" w:styleId="Hiperhivatkozs">
    <w:name w:val="Hyperlink"/>
    <w:rsid w:val="005A570E"/>
    <w:rPr>
      <w:color w:val="00A3D6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arsastanck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46</cp:revision>
  <cp:lastPrinted>2016-05-02T11:58:00Z</cp:lastPrinted>
  <dcterms:created xsi:type="dcterms:W3CDTF">2016-05-24T15:21:00Z</dcterms:created>
  <dcterms:modified xsi:type="dcterms:W3CDTF">2017-09-05T07:00:00Z</dcterms:modified>
</cp:coreProperties>
</file>